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377829A0" w:rsidR="00E8712D" w:rsidRPr="00783091" w:rsidRDefault="00894C3F" w:rsidP="00783091">
      <w:pPr>
        <w:rPr>
          <w:b/>
          <w:u w:val="single"/>
        </w:rPr>
      </w:pPr>
      <w:r w:rsidRPr="00B77D81">
        <w:rPr>
          <w:b/>
          <w:u w:val="single"/>
        </w:rPr>
        <w:t>2</w:t>
      </w:r>
      <w:r w:rsidR="00B77D81">
        <w:rPr>
          <w:b/>
          <w:u w:val="single"/>
        </w:rPr>
        <w:t>1</w:t>
      </w:r>
      <w:r w:rsidR="00777C82" w:rsidRPr="00783091">
        <w:rPr>
          <w:b/>
          <w:u w:val="single"/>
        </w:rPr>
        <w:t xml:space="preserve"> </w:t>
      </w:r>
      <w:r>
        <w:rPr>
          <w:b/>
          <w:u w:val="single"/>
        </w:rPr>
        <w:t>января</w:t>
      </w:r>
      <w:r w:rsidR="00E8712D" w:rsidRPr="00783091">
        <w:rPr>
          <w:b/>
          <w:u w:val="single"/>
        </w:rPr>
        <w:t xml:space="preserve"> 20</w:t>
      </w:r>
      <w:r w:rsidR="0055507B" w:rsidRPr="00783091">
        <w:rPr>
          <w:b/>
          <w:u w:val="single"/>
        </w:rPr>
        <w:t>2</w:t>
      </w:r>
      <w:r>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2C7CF2">
        <w:rPr>
          <w:b/>
          <w:u w:val="single"/>
        </w:rPr>
        <w:t xml:space="preserve"> </w:t>
      </w:r>
      <w:r w:rsidR="00DE510F">
        <w:rPr>
          <w:b/>
          <w:u w:val="single"/>
        </w:rPr>
        <w:t>20</w:t>
      </w:r>
      <w:r w:rsidR="00783091" w:rsidRPr="00F2035A">
        <w:rPr>
          <w:b/>
          <w:u w:val="single"/>
        </w:rPr>
        <w:t>-</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0034DE9D"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w:t>
      </w:r>
      <w:r w:rsidR="00587484">
        <w:rPr>
          <w:b/>
          <w:sz w:val="28"/>
          <w:szCs w:val="28"/>
        </w:rPr>
        <w:t>6</w:t>
      </w:r>
      <w:r w:rsidRPr="00496822">
        <w:rPr>
          <w:b/>
          <w:sz w:val="28"/>
          <w:szCs w:val="28"/>
        </w:rPr>
        <w:t>год»</w:t>
      </w:r>
      <w:bookmarkStart w:id="0" w:name="_GoBack"/>
      <w:bookmarkEnd w:id="0"/>
    </w:p>
    <w:p w14:paraId="61356E6D" w14:textId="77777777" w:rsidR="00274923" w:rsidRPr="00496822" w:rsidRDefault="00274923" w:rsidP="00783091">
      <w:pPr>
        <w:widowControl w:val="0"/>
        <w:ind w:left="360" w:hanging="360"/>
        <w:jc w:val="center"/>
        <w:rPr>
          <w:b/>
          <w:sz w:val="28"/>
          <w:szCs w:val="28"/>
        </w:rPr>
      </w:pPr>
    </w:p>
    <w:p w14:paraId="59DA4667" w14:textId="13248B1D"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3988690F"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2020-202</w:t>
      </w:r>
      <w:r w:rsidR="00587484">
        <w:rPr>
          <w:color w:val="000000"/>
          <w:sz w:val="28"/>
          <w:szCs w:val="28"/>
        </w:rPr>
        <w:t>6</w:t>
      </w:r>
      <w:r w:rsidR="00274923" w:rsidRPr="00496822">
        <w:rPr>
          <w:color w:val="000000"/>
          <w:sz w:val="28"/>
          <w:szCs w:val="28"/>
        </w:rPr>
        <w:t xml:space="preserve">г», утвержденную постановлением администрации Дальнереченского муниципального района </w:t>
      </w:r>
      <w:r w:rsidRPr="00496822">
        <w:rPr>
          <w:color w:val="000000"/>
          <w:sz w:val="28"/>
          <w:szCs w:val="28"/>
        </w:rPr>
        <w:t>от 03.10.2017 г. № 505-па и продленную на 202</w:t>
      </w:r>
      <w:r w:rsidR="00587484">
        <w:rPr>
          <w:color w:val="000000"/>
          <w:sz w:val="28"/>
          <w:szCs w:val="28"/>
        </w:rPr>
        <w:t>6</w:t>
      </w:r>
      <w:r w:rsidRPr="00496822">
        <w:rPr>
          <w:color w:val="000000"/>
          <w:sz w:val="28"/>
          <w:szCs w:val="28"/>
        </w:rPr>
        <w:t xml:space="preserve"> год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291C9C"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«Объем финансирования Программы составляет: Предполагаемый объем финансирования Программы за счет средств краевого бюджета: 2020 год- 191 291 224,07 руб.; 2021год – 152 567 399,45руб.; 2022год – </w:t>
      </w:r>
      <w:r w:rsidR="003F7FE4" w:rsidRPr="00496822">
        <w:rPr>
          <w:color w:val="000000"/>
          <w:sz w:val="28"/>
          <w:szCs w:val="28"/>
        </w:rPr>
        <w:t>182 906 150,07</w:t>
      </w:r>
      <w:r w:rsidRPr="00496822">
        <w:rPr>
          <w:color w:val="000000"/>
          <w:sz w:val="28"/>
          <w:szCs w:val="28"/>
        </w:rPr>
        <w:t xml:space="preserve"> руб.; 2023год- </w:t>
      </w:r>
      <w:r w:rsidR="00DD6E60">
        <w:rPr>
          <w:color w:val="000000"/>
          <w:sz w:val="28"/>
          <w:szCs w:val="28"/>
        </w:rPr>
        <w:t>215 266 834,73</w:t>
      </w:r>
      <w:r w:rsidRPr="00496822">
        <w:rPr>
          <w:color w:val="000000"/>
          <w:sz w:val="28"/>
          <w:szCs w:val="28"/>
        </w:rPr>
        <w:t xml:space="preserve">руб.; 2024 год – </w:t>
      </w:r>
      <w:r w:rsidR="00F83B89">
        <w:rPr>
          <w:color w:val="000000"/>
          <w:sz w:val="28"/>
          <w:szCs w:val="28"/>
        </w:rPr>
        <w:t>250 666 501,33</w:t>
      </w:r>
      <w:r w:rsidRPr="00496822">
        <w:rPr>
          <w:color w:val="000000"/>
          <w:sz w:val="28"/>
          <w:szCs w:val="28"/>
        </w:rPr>
        <w:t xml:space="preserve"> руб.</w:t>
      </w:r>
      <w:r w:rsidR="007F1ACE" w:rsidRPr="00496822">
        <w:rPr>
          <w:color w:val="000000"/>
          <w:sz w:val="28"/>
          <w:szCs w:val="28"/>
        </w:rPr>
        <w:t xml:space="preserve">, 2025 </w:t>
      </w:r>
      <w:r w:rsidR="008D1C44" w:rsidRPr="00496822">
        <w:rPr>
          <w:color w:val="000000"/>
          <w:sz w:val="28"/>
          <w:szCs w:val="28"/>
        </w:rPr>
        <w:t xml:space="preserve">год – </w:t>
      </w:r>
      <w:r w:rsidR="00DD6E60">
        <w:rPr>
          <w:color w:val="000000"/>
          <w:sz w:val="28"/>
          <w:szCs w:val="28"/>
        </w:rPr>
        <w:t>224 319 486,48</w:t>
      </w:r>
      <w:r w:rsidR="00783091" w:rsidRPr="00496822">
        <w:rPr>
          <w:color w:val="000000"/>
          <w:sz w:val="28"/>
          <w:szCs w:val="28"/>
        </w:rPr>
        <w:t xml:space="preserve"> </w:t>
      </w:r>
      <w:r w:rsidR="008D1C44" w:rsidRPr="00496822">
        <w:rPr>
          <w:color w:val="000000"/>
          <w:sz w:val="28"/>
          <w:szCs w:val="28"/>
        </w:rPr>
        <w:t>руб.</w:t>
      </w:r>
      <w:r w:rsidR="00DD6E60">
        <w:rPr>
          <w:color w:val="000000"/>
          <w:sz w:val="28"/>
          <w:szCs w:val="28"/>
        </w:rPr>
        <w:t>; 2026 год – 235 996 650,64 руб.</w:t>
      </w:r>
    </w:p>
    <w:p w14:paraId="736DC6E7" w14:textId="54AAB94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2020 год- 148 797 100,72 руб..; 2021год – 159 331 123,12руб.; 2022год – 176</w:t>
      </w:r>
      <w:r w:rsidR="003F7FE4" w:rsidRPr="00496822">
        <w:rPr>
          <w:color w:val="000000"/>
          <w:sz w:val="28"/>
          <w:szCs w:val="28"/>
        </w:rPr>
        <w:t> 199 639,48</w:t>
      </w:r>
      <w:r w:rsidRPr="00496822">
        <w:rPr>
          <w:color w:val="000000"/>
          <w:sz w:val="28"/>
          <w:szCs w:val="28"/>
        </w:rPr>
        <w:t xml:space="preserve"> руб.; 2023год- </w:t>
      </w:r>
      <w:r w:rsidR="00DD6E60">
        <w:rPr>
          <w:color w:val="000000"/>
          <w:sz w:val="28"/>
          <w:szCs w:val="28"/>
        </w:rPr>
        <w:t>179 891 584,65</w:t>
      </w:r>
      <w:r w:rsidRPr="00496822">
        <w:rPr>
          <w:color w:val="000000"/>
          <w:sz w:val="28"/>
          <w:szCs w:val="28"/>
        </w:rPr>
        <w:t xml:space="preserve">руб.; 2024 год – </w:t>
      </w:r>
      <w:r w:rsidR="00B77D81">
        <w:rPr>
          <w:color w:val="000000"/>
          <w:sz w:val="28"/>
          <w:szCs w:val="28"/>
        </w:rPr>
        <w:t>203 386 713,33</w:t>
      </w:r>
      <w:r w:rsidRPr="00496822">
        <w:rPr>
          <w:color w:val="000000"/>
          <w:sz w:val="28"/>
          <w:szCs w:val="28"/>
        </w:rPr>
        <w:t xml:space="preserve"> руб.</w:t>
      </w:r>
      <w:r w:rsidR="0016255D" w:rsidRPr="00496822">
        <w:rPr>
          <w:color w:val="000000"/>
          <w:sz w:val="28"/>
          <w:szCs w:val="28"/>
        </w:rPr>
        <w:t xml:space="preserve">, 2025 год – </w:t>
      </w:r>
      <w:r w:rsidR="003F5321">
        <w:rPr>
          <w:color w:val="000000"/>
          <w:sz w:val="28"/>
          <w:szCs w:val="28"/>
        </w:rPr>
        <w:t>152 733 551,71</w:t>
      </w:r>
      <w:r w:rsidR="0016255D" w:rsidRPr="00496822">
        <w:rPr>
          <w:color w:val="000000"/>
          <w:sz w:val="28"/>
          <w:szCs w:val="28"/>
        </w:rPr>
        <w:t xml:space="preserve"> руб.</w:t>
      </w:r>
      <w:r w:rsidR="00DD6E60">
        <w:rPr>
          <w:color w:val="000000"/>
          <w:sz w:val="28"/>
          <w:szCs w:val="28"/>
        </w:rPr>
        <w:t xml:space="preserve">; 2026 год- </w:t>
      </w:r>
      <w:r w:rsidR="007218AF">
        <w:rPr>
          <w:color w:val="000000"/>
          <w:sz w:val="28"/>
          <w:szCs w:val="28"/>
        </w:rPr>
        <w:t>157 291 307,80</w:t>
      </w:r>
      <w:r w:rsidR="00DD6E60">
        <w:rPr>
          <w:color w:val="000000"/>
          <w:sz w:val="28"/>
          <w:szCs w:val="28"/>
        </w:rPr>
        <w:t xml:space="preserve"> руб.</w:t>
      </w:r>
    </w:p>
    <w:p w14:paraId="55748D8B" w14:textId="1581F25F"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Изложить приложение № 1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 xml:space="preserve">г.г.» в </w:t>
      </w:r>
      <w:r w:rsidRPr="00496822">
        <w:rPr>
          <w:color w:val="000000"/>
          <w:sz w:val="28"/>
          <w:szCs w:val="28"/>
        </w:rPr>
        <w:lastRenderedPageBreak/>
        <w:t>редакции приложения №</w:t>
      </w:r>
      <w:r w:rsidR="00783091" w:rsidRPr="00496822">
        <w:rPr>
          <w:color w:val="000000"/>
          <w:sz w:val="28"/>
          <w:szCs w:val="28"/>
        </w:rPr>
        <w:t xml:space="preserve"> </w:t>
      </w:r>
      <w:r w:rsidRPr="00496822">
        <w:rPr>
          <w:color w:val="000000"/>
          <w:sz w:val="28"/>
          <w:szCs w:val="28"/>
        </w:rPr>
        <w:t>1 к настоящему постановлению;</w:t>
      </w:r>
    </w:p>
    <w:p w14:paraId="7366F0A0" w14:textId="551AE597" w:rsidR="00274923" w:rsidRDefault="00274923" w:rsidP="00496822">
      <w:pPr>
        <w:widowControl w:val="0"/>
        <w:spacing w:line="276" w:lineRule="auto"/>
        <w:ind w:firstLine="709"/>
        <w:jc w:val="both"/>
        <w:rPr>
          <w:color w:val="000000"/>
          <w:sz w:val="28"/>
          <w:szCs w:val="28"/>
        </w:rPr>
      </w:pPr>
      <w:r w:rsidRPr="00496822">
        <w:rPr>
          <w:color w:val="000000"/>
          <w:sz w:val="28"/>
          <w:szCs w:val="28"/>
        </w:rPr>
        <w:t>1.3. Изложить приложение № 2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г.г.» в редакции приложения № 2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62B3A" w14:textId="77777777" w:rsidR="007F1ED1" w:rsidRDefault="007F1ED1" w:rsidP="00113973">
      <w:r>
        <w:separator/>
      </w:r>
    </w:p>
  </w:endnote>
  <w:endnote w:type="continuationSeparator" w:id="0">
    <w:p w14:paraId="0575C087" w14:textId="77777777" w:rsidR="007F1ED1" w:rsidRDefault="007F1ED1"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E7CC1" w14:textId="77777777" w:rsidR="007F1ED1" w:rsidRDefault="007F1ED1" w:rsidP="00113973">
      <w:r>
        <w:separator/>
      </w:r>
    </w:p>
  </w:footnote>
  <w:footnote w:type="continuationSeparator" w:id="0">
    <w:p w14:paraId="616D4F84" w14:textId="77777777" w:rsidR="007F1ED1" w:rsidRDefault="007F1ED1"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43C5"/>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409E"/>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C7CF2"/>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06E2B"/>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1738"/>
    <w:rsid w:val="003F28AC"/>
    <w:rsid w:val="003F5321"/>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0FA5"/>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75"/>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0B68"/>
    <w:rsid w:val="005A1E3E"/>
    <w:rsid w:val="005A2C8E"/>
    <w:rsid w:val="005A2FF8"/>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345C"/>
    <w:rsid w:val="00625DE8"/>
    <w:rsid w:val="00627845"/>
    <w:rsid w:val="0063020A"/>
    <w:rsid w:val="00632CD1"/>
    <w:rsid w:val="00633B51"/>
    <w:rsid w:val="00635876"/>
    <w:rsid w:val="00635D13"/>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12E7"/>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233A"/>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1ED1"/>
    <w:rsid w:val="007F4A58"/>
    <w:rsid w:val="007F52EA"/>
    <w:rsid w:val="007F6F09"/>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65F1"/>
    <w:rsid w:val="00867C74"/>
    <w:rsid w:val="00871F90"/>
    <w:rsid w:val="0088342D"/>
    <w:rsid w:val="00886A92"/>
    <w:rsid w:val="0089337F"/>
    <w:rsid w:val="008933B9"/>
    <w:rsid w:val="00893D45"/>
    <w:rsid w:val="00894C3F"/>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57F5E"/>
    <w:rsid w:val="00957F85"/>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2464"/>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419"/>
    <w:rsid w:val="00B44DA1"/>
    <w:rsid w:val="00B46FE9"/>
    <w:rsid w:val="00B6139B"/>
    <w:rsid w:val="00B70C25"/>
    <w:rsid w:val="00B721CB"/>
    <w:rsid w:val="00B774E2"/>
    <w:rsid w:val="00B77D81"/>
    <w:rsid w:val="00B81C81"/>
    <w:rsid w:val="00B85B02"/>
    <w:rsid w:val="00B877EB"/>
    <w:rsid w:val="00B903CC"/>
    <w:rsid w:val="00B93DB7"/>
    <w:rsid w:val="00B94C4E"/>
    <w:rsid w:val="00B97A51"/>
    <w:rsid w:val="00BA0520"/>
    <w:rsid w:val="00BA1413"/>
    <w:rsid w:val="00BA1853"/>
    <w:rsid w:val="00BA348D"/>
    <w:rsid w:val="00BA687B"/>
    <w:rsid w:val="00BB393F"/>
    <w:rsid w:val="00BB63A7"/>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7E32"/>
    <w:rsid w:val="00C300E7"/>
    <w:rsid w:val="00C32699"/>
    <w:rsid w:val="00C3472E"/>
    <w:rsid w:val="00C35218"/>
    <w:rsid w:val="00C40B51"/>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06B6"/>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2B70"/>
    <w:rsid w:val="00D938C2"/>
    <w:rsid w:val="00D942FC"/>
    <w:rsid w:val="00D96B88"/>
    <w:rsid w:val="00DA19BB"/>
    <w:rsid w:val="00DA37CE"/>
    <w:rsid w:val="00DA4167"/>
    <w:rsid w:val="00DA4B19"/>
    <w:rsid w:val="00DA7DFC"/>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1866"/>
    <w:rsid w:val="00DE2DD3"/>
    <w:rsid w:val="00DE3E18"/>
    <w:rsid w:val="00DE510F"/>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5755"/>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1745"/>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2E3C"/>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F8"/>
    <w:rsid w:val="00F64B81"/>
    <w:rsid w:val="00F662ED"/>
    <w:rsid w:val="00F70A75"/>
    <w:rsid w:val="00F71934"/>
    <w:rsid w:val="00F72D16"/>
    <w:rsid w:val="00F73088"/>
    <w:rsid w:val="00F73BC1"/>
    <w:rsid w:val="00F752F5"/>
    <w:rsid w:val="00F75FC6"/>
    <w:rsid w:val="00F77869"/>
    <w:rsid w:val="00F81651"/>
    <w:rsid w:val="00F83B89"/>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E7692"/>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00133-9E4A-4C6E-9C1B-18F121C2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463</Words>
  <Characters>2642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29</cp:revision>
  <cp:lastPrinted>2024-08-05T03:04:00Z</cp:lastPrinted>
  <dcterms:created xsi:type="dcterms:W3CDTF">2023-01-24T05:15:00Z</dcterms:created>
  <dcterms:modified xsi:type="dcterms:W3CDTF">2025-01-21T05:11:00Z</dcterms:modified>
</cp:coreProperties>
</file>